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9D0" w:rsidRDefault="006D49D0" w:rsidP="006D49D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bookmarkStart w:id="0" w:name="_Toc90656245"/>
      <w:bookmarkStart w:id="1" w:name="_GoBack"/>
      <w:bookmarkEnd w:id="1"/>
    </w:p>
    <w:p w:rsidR="006D49D0" w:rsidRDefault="006D49D0" w:rsidP="006D4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</w:pPr>
      <w:r w:rsidRPr="00767254">
        <w:rPr>
          <w:rFonts w:ascii="Times New Roman" w:hAnsi="Times New Roman" w:cs="Times New Roman"/>
          <w:b/>
          <w:bCs/>
          <w:spacing w:val="-10"/>
          <w:sz w:val="24"/>
          <w:szCs w:val="24"/>
          <w:lang w:val="en-US"/>
        </w:rPr>
        <w:t>ADM</w:t>
      </w:r>
      <w:r w:rsidRPr="00767254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- </w:t>
      </w:r>
      <w:r w:rsidRPr="0076725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Политика АО «Авиакомпания «Полярные Авиалинии»</w:t>
      </w:r>
    </w:p>
    <w:p w:rsidR="006D49D0" w:rsidRDefault="006D49D0" w:rsidP="006D49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</w:pPr>
    </w:p>
    <w:p w:rsidR="006D49D0" w:rsidRPr="005D6F9A" w:rsidRDefault="006D49D0" w:rsidP="006D49D0">
      <w:pPr>
        <w:spacing w:after="0" w:line="240" w:lineRule="auto"/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</w:pPr>
    </w:p>
    <w:p w:rsidR="006D49D0" w:rsidRDefault="006D49D0" w:rsidP="006D4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</w:pPr>
    </w:p>
    <w:p w:rsidR="006D49D0" w:rsidRPr="00767254" w:rsidRDefault="006D49D0" w:rsidP="006D49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25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ричины оформления претензионного уведомления</w:t>
      </w:r>
      <w:r w:rsidRPr="00767254">
        <w:rPr>
          <w:rFonts w:ascii="Times New Roman" w:hAnsi="Times New Roman" w:cs="Times New Roman"/>
          <w:b/>
          <w:sz w:val="24"/>
          <w:szCs w:val="24"/>
        </w:rPr>
        <w:t xml:space="preserve"> и применяемые штрафы</w:t>
      </w:r>
      <w:bookmarkEnd w:id="0"/>
    </w:p>
    <w:p w:rsidR="006D49D0" w:rsidRPr="00767254" w:rsidRDefault="006D49D0" w:rsidP="006D4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D0" w:rsidRPr="00767254" w:rsidRDefault="00A32A8A" w:rsidP="006D49D0">
      <w:pPr>
        <w:pStyle w:val="a4"/>
        <w:keepNext/>
        <w:spacing w:after="0"/>
        <w:jc w:val="righ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ОТ 18.05.2023</w:t>
      </w:r>
    </w:p>
    <w:tbl>
      <w:tblPr>
        <w:tblW w:w="8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974"/>
        <w:gridCol w:w="3912"/>
      </w:tblGrid>
      <w:tr w:rsidR="006D49D0" w:rsidRPr="00767254" w:rsidTr="00722E6D">
        <w:trPr>
          <w:jc w:val="center"/>
        </w:trPr>
        <w:tc>
          <w:tcPr>
            <w:tcW w:w="704" w:type="dxa"/>
            <w:vAlign w:val="center"/>
          </w:tcPr>
          <w:p w:rsidR="006D49D0" w:rsidRPr="00767254" w:rsidRDefault="006D49D0" w:rsidP="00722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2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D49D0" w:rsidRPr="00767254" w:rsidRDefault="006D49D0" w:rsidP="00722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25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74" w:type="dxa"/>
            <w:vAlign w:val="center"/>
          </w:tcPr>
          <w:p w:rsidR="006D49D0" w:rsidRPr="00767254" w:rsidRDefault="006D49D0" w:rsidP="00722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25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нарушений</w:t>
            </w:r>
          </w:p>
        </w:tc>
        <w:tc>
          <w:tcPr>
            <w:tcW w:w="3912" w:type="dxa"/>
            <w:vAlign w:val="center"/>
          </w:tcPr>
          <w:p w:rsidR="006D49D0" w:rsidRPr="00767254" w:rsidRDefault="006D49D0" w:rsidP="00722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254">
              <w:rPr>
                <w:rFonts w:ascii="Times New Roman" w:hAnsi="Times New Roman" w:cs="Times New Roman"/>
                <w:b/>
                <w:sz w:val="24"/>
                <w:szCs w:val="24"/>
              </w:rPr>
              <w:t>Штрафные санкции</w:t>
            </w:r>
          </w:p>
        </w:tc>
      </w:tr>
      <w:tr w:rsidR="006D49D0" w:rsidRPr="00767254" w:rsidTr="00722E6D">
        <w:trPr>
          <w:jc w:val="center"/>
        </w:trPr>
        <w:tc>
          <w:tcPr>
            <w:tcW w:w="704" w:type="dxa"/>
            <w:vAlign w:val="center"/>
          </w:tcPr>
          <w:p w:rsidR="006D49D0" w:rsidRPr="00767254" w:rsidRDefault="006D49D0" w:rsidP="006D49D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:rsidR="006D49D0" w:rsidRPr="00767254" w:rsidRDefault="006D49D0" w:rsidP="0072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54">
              <w:rPr>
                <w:rFonts w:ascii="Times New Roman" w:hAnsi="Times New Roman" w:cs="Times New Roman"/>
                <w:sz w:val="24"/>
                <w:szCs w:val="24"/>
              </w:rPr>
              <w:t>Отсутствие копии документа, подтверждающего право воспользоваться специальным тарифом, либо предоставление нечитаемой копии документа (в тех случаях, когда предусмотрено предоставление копий документов)</w:t>
            </w:r>
          </w:p>
        </w:tc>
        <w:tc>
          <w:tcPr>
            <w:tcW w:w="3912" w:type="dxa"/>
            <w:vAlign w:val="center"/>
          </w:tcPr>
          <w:p w:rsidR="006D49D0" w:rsidRPr="00767254" w:rsidRDefault="006D49D0" w:rsidP="0072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4">
              <w:rPr>
                <w:rFonts w:ascii="Times New Roman" w:hAnsi="Times New Roman" w:cs="Times New Roman"/>
                <w:sz w:val="24"/>
                <w:szCs w:val="24"/>
              </w:rPr>
              <w:t>Компенсация причиненного убытка или добор до минимального тарифа эконом класса на усмотрение Перевозчика.</w:t>
            </w:r>
          </w:p>
        </w:tc>
      </w:tr>
      <w:tr w:rsidR="006D49D0" w:rsidRPr="00767254" w:rsidTr="00722E6D">
        <w:trPr>
          <w:jc w:val="center"/>
        </w:trPr>
        <w:tc>
          <w:tcPr>
            <w:tcW w:w="704" w:type="dxa"/>
            <w:vAlign w:val="center"/>
          </w:tcPr>
          <w:p w:rsidR="006D49D0" w:rsidRPr="00767254" w:rsidRDefault="006D49D0" w:rsidP="006D49D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:rsidR="006D49D0" w:rsidRPr="00767254" w:rsidRDefault="006D49D0" w:rsidP="0072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254">
              <w:rPr>
                <w:rFonts w:ascii="Times New Roman" w:hAnsi="Times New Roman" w:cs="Times New Roman"/>
                <w:sz w:val="24"/>
                <w:szCs w:val="24"/>
              </w:rPr>
              <w:t>Несоответствие фактического возраста пассажира, указанного в билете, возрасту в документах, удостоверяющих личность (для специальных тарифов).</w:t>
            </w:r>
          </w:p>
        </w:tc>
        <w:tc>
          <w:tcPr>
            <w:tcW w:w="3912" w:type="dxa"/>
            <w:vAlign w:val="center"/>
          </w:tcPr>
          <w:p w:rsidR="006D49D0" w:rsidRPr="00767254" w:rsidRDefault="006D49D0" w:rsidP="007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54">
              <w:rPr>
                <w:rFonts w:ascii="Times New Roman" w:hAnsi="Times New Roman" w:cs="Times New Roman"/>
                <w:sz w:val="24"/>
                <w:szCs w:val="24"/>
              </w:rPr>
              <w:t>Компенсация причиненного убытка или добор до минимального тарифа эконом класса на усмотрение Перевозчика.</w:t>
            </w:r>
          </w:p>
          <w:p w:rsidR="006D49D0" w:rsidRPr="00767254" w:rsidRDefault="006D49D0" w:rsidP="0072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9D0" w:rsidRPr="00767254" w:rsidTr="00722E6D">
        <w:trPr>
          <w:trHeight w:val="1146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6D49D0" w:rsidRPr="00767254" w:rsidRDefault="006D49D0" w:rsidP="006D49D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tcBorders>
              <w:bottom w:val="single" w:sz="4" w:space="0" w:color="auto"/>
            </w:tcBorders>
            <w:vAlign w:val="center"/>
          </w:tcPr>
          <w:p w:rsidR="006D49D0" w:rsidRPr="00767254" w:rsidRDefault="006D49D0" w:rsidP="0072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54">
              <w:rPr>
                <w:rFonts w:ascii="Times New Roman" w:hAnsi="Times New Roman" w:cs="Times New Roman"/>
                <w:sz w:val="24"/>
                <w:szCs w:val="24"/>
              </w:rPr>
              <w:t>Не взыскан/не верно рассчитан штраф /сбор/плата, при расторжении/изменении условий договора перевозки</w:t>
            </w:r>
          </w:p>
        </w:tc>
        <w:tc>
          <w:tcPr>
            <w:tcW w:w="3912" w:type="dxa"/>
            <w:tcBorders>
              <w:bottom w:val="single" w:sz="4" w:space="0" w:color="auto"/>
            </w:tcBorders>
            <w:vAlign w:val="center"/>
          </w:tcPr>
          <w:p w:rsidR="006D49D0" w:rsidRPr="00767254" w:rsidRDefault="006D49D0" w:rsidP="00722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7254">
              <w:rPr>
                <w:rFonts w:ascii="Times New Roman" w:hAnsi="Times New Roman" w:cs="Times New Roman"/>
                <w:sz w:val="24"/>
                <w:szCs w:val="24"/>
              </w:rPr>
              <w:t>Компенсация причиненного убытка за каждый выявленный факт на усмотрение Перевозчика.</w:t>
            </w:r>
          </w:p>
        </w:tc>
      </w:tr>
      <w:tr w:rsidR="006D49D0" w:rsidRPr="00767254" w:rsidTr="00722E6D">
        <w:trPr>
          <w:jc w:val="center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6D49D0" w:rsidRPr="00767254" w:rsidRDefault="006D49D0" w:rsidP="006D49D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</w:tcBorders>
            <w:vAlign w:val="center"/>
          </w:tcPr>
          <w:p w:rsidR="006D49D0" w:rsidRPr="00767254" w:rsidRDefault="006D49D0" w:rsidP="0072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54">
              <w:rPr>
                <w:rFonts w:ascii="Times New Roman" w:hAnsi="Times New Roman" w:cs="Times New Roman"/>
                <w:sz w:val="24"/>
                <w:szCs w:val="24"/>
              </w:rPr>
              <w:t>Несоблюдение правил применения тарифов.</w:t>
            </w:r>
          </w:p>
        </w:tc>
        <w:tc>
          <w:tcPr>
            <w:tcW w:w="3912" w:type="dxa"/>
            <w:tcBorders>
              <w:top w:val="single" w:sz="4" w:space="0" w:color="auto"/>
            </w:tcBorders>
            <w:vAlign w:val="center"/>
          </w:tcPr>
          <w:p w:rsidR="006D49D0" w:rsidRPr="00767254" w:rsidRDefault="006D49D0" w:rsidP="0072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54">
              <w:rPr>
                <w:rFonts w:ascii="Times New Roman" w:hAnsi="Times New Roman" w:cs="Times New Roman"/>
                <w:sz w:val="24"/>
                <w:szCs w:val="24"/>
              </w:rPr>
              <w:t>Компенсация причиненного убытка за каждый выявленный факт на усмотрение Перевозчика</w:t>
            </w:r>
          </w:p>
        </w:tc>
      </w:tr>
      <w:tr w:rsidR="006D49D0" w:rsidRPr="00767254" w:rsidTr="00722E6D">
        <w:trPr>
          <w:jc w:val="center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6D49D0" w:rsidRPr="00767254" w:rsidRDefault="006D49D0" w:rsidP="006D49D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:rsidR="006D49D0" w:rsidRPr="00767254" w:rsidRDefault="006D49D0" w:rsidP="0072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54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подкласса бронирования в </w:t>
            </w:r>
            <w:r w:rsidRPr="00767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PNR</w:t>
            </w:r>
            <w:r w:rsidRPr="00767254">
              <w:rPr>
                <w:rFonts w:ascii="Times New Roman" w:hAnsi="Times New Roman" w:cs="Times New Roman"/>
                <w:sz w:val="24"/>
                <w:szCs w:val="24"/>
              </w:rPr>
              <w:t xml:space="preserve"> или в авиабилете тарифу, по которому оплачена перевозка.</w:t>
            </w:r>
          </w:p>
        </w:tc>
        <w:tc>
          <w:tcPr>
            <w:tcW w:w="3912" w:type="dxa"/>
            <w:vAlign w:val="center"/>
          </w:tcPr>
          <w:p w:rsidR="006D49D0" w:rsidRPr="00767254" w:rsidRDefault="006D49D0" w:rsidP="0072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54">
              <w:rPr>
                <w:rFonts w:ascii="Times New Roman" w:hAnsi="Times New Roman" w:cs="Times New Roman"/>
                <w:sz w:val="24"/>
                <w:szCs w:val="24"/>
              </w:rPr>
              <w:t>Компенсация причиненного убытка за каждый выявленный факт на усмотрение Перевозчика</w:t>
            </w:r>
          </w:p>
        </w:tc>
      </w:tr>
      <w:tr w:rsidR="006D49D0" w:rsidRPr="00767254" w:rsidTr="00722E6D">
        <w:trPr>
          <w:jc w:val="center"/>
        </w:trPr>
        <w:tc>
          <w:tcPr>
            <w:tcW w:w="704" w:type="dxa"/>
            <w:vAlign w:val="center"/>
          </w:tcPr>
          <w:p w:rsidR="006D49D0" w:rsidRPr="00767254" w:rsidRDefault="006D49D0" w:rsidP="006D49D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:rsidR="006D49D0" w:rsidRPr="00767254" w:rsidRDefault="006D49D0" w:rsidP="0072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54">
              <w:rPr>
                <w:rFonts w:ascii="Times New Roman" w:hAnsi="Times New Roman" w:cs="Times New Roman"/>
                <w:sz w:val="24"/>
                <w:szCs w:val="24"/>
              </w:rPr>
              <w:t>Неправильное обозначение кода тарифа или несоответствие кода примененному тарифу (в случаях разрешенной со стороны Перевозчика «ручной тарификации» при оформлении авиабилета)</w:t>
            </w:r>
          </w:p>
        </w:tc>
        <w:tc>
          <w:tcPr>
            <w:tcW w:w="3912" w:type="dxa"/>
            <w:vAlign w:val="center"/>
          </w:tcPr>
          <w:p w:rsidR="006D49D0" w:rsidRPr="00767254" w:rsidRDefault="006D49D0" w:rsidP="0072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54">
              <w:rPr>
                <w:rFonts w:ascii="Times New Roman" w:hAnsi="Times New Roman" w:cs="Times New Roman"/>
                <w:sz w:val="24"/>
                <w:szCs w:val="24"/>
              </w:rPr>
              <w:t>3000 руб. за каждый выявленный факт на усмотрение Перевозчика</w:t>
            </w:r>
          </w:p>
        </w:tc>
      </w:tr>
      <w:tr w:rsidR="006D49D0" w:rsidRPr="00767254" w:rsidTr="00722E6D">
        <w:trPr>
          <w:trHeight w:val="872"/>
          <w:jc w:val="center"/>
        </w:trPr>
        <w:tc>
          <w:tcPr>
            <w:tcW w:w="704" w:type="dxa"/>
            <w:vAlign w:val="center"/>
          </w:tcPr>
          <w:p w:rsidR="006D49D0" w:rsidRPr="00767254" w:rsidRDefault="006D49D0" w:rsidP="006D49D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:rsidR="006D49D0" w:rsidRPr="00767254" w:rsidRDefault="006D49D0" w:rsidP="0072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54">
              <w:rPr>
                <w:rFonts w:ascii="Times New Roman" w:hAnsi="Times New Roman" w:cs="Times New Roman"/>
                <w:sz w:val="24"/>
                <w:szCs w:val="24"/>
              </w:rPr>
              <w:t>Оформление авиабилета с применением «ручной тарификации» без соответствующего разрешения Перевозчика.</w:t>
            </w:r>
          </w:p>
        </w:tc>
        <w:tc>
          <w:tcPr>
            <w:tcW w:w="3912" w:type="dxa"/>
            <w:vAlign w:val="center"/>
          </w:tcPr>
          <w:p w:rsidR="006D49D0" w:rsidRPr="00767254" w:rsidRDefault="006D49D0" w:rsidP="00722E6D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67254">
              <w:rPr>
                <w:rFonts w:ascii="Times New Roman" w:hAnsi="Times New Roman" w:cs="Times New Roman"/>
                <w:sz w:val="24"/>
                <w:szCs w:val="24"/>
              </w:rPr>
              <w:t>Компенсация причиненного убытка плюс 3000 руб. за каждый выявленный факт на усмотрение Перевозчика</w:t>
            </w:r>
          </w:p>
        </w:tc>
      </w:tr>
      <w:tr w:rsidR="006D49D0" w:rsidRPr="00767254" w:rsidTr="00722E6D">
        <w:trPr>
          <w:jc w:val="center"/>
        </w:trPr>
        <w:tc>
          <w:tcPr>
            <w:tcW w:w="704" w:type="dxa"/>
            <w:vAlign w:val="center"/>
          </w:tcPr>
          <w:p w:rsidR="006D49D0" w:rsidRPr="00767254" w:rsidRDefault="006D49D0" w:rsidP="006D49D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:rsidR="006D49D0" w:rsidRPr="00767254" w:rsidRDefault="006D49D0" w:rsidP="0072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54">
              <w:rPr>
                <w:rFonts w:ascii="Times New Roman" w:hAnsi="Times New Roman" w:cs="Times New Roman"/>
                <w:sz w:val="24"/>
                <w:szCs w:val="24"/>
              </w:rPr>
              <w:t>Оформление авиабилета с открытой датой вылета без соответствующего разрешения Перевозчика</w:t>
            </w:r>
          </w:p>
        </w:tc>
        <w:tc>
          <w:tcPr>
            <w:tcW w:w="3912" w:type="dxa"/>
            <w:vAlign w:val="center"/>
          </w:tcPr>
          <w:p w:rsidR="006D49D0" w:rsidRPr="00767254" w:rsidRDefault="006D49D0" w:rsidP="0072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54">
              <w:rPr>
                <w:rFonts w:ascii="Times New Roman" w:hAnsi="Times New Roman" w:cs="Times New Roman"/>
                <w:sz w:val="24"/>
                <w:szCs w:val="24"/>
              </w:rPr>
              <w:t>3000 руб. за каждый бланк на усмотрение Перевозчика</w:t>
            </w:r>
          </w:p>
        </w:tc>
      </w:tr>
      <w:tr w:rsidR="006D49D0" w:rsidRPr="00767254" w:rsidTr="00722E6D">
        <w:trPr>
          <w:jc w:val="center"/>
        </w:trPr>
        <w:tc>
          <w:tcPr>
            <w:tcW w:w="704" w:type="dxa"/>
            <w:vAlign w:val="center"/>
          </w:tcPr>
          <w:p w:rsidR="006D49D0" w:rsidRPr="00767254" w:rsidRDefault="006D49D0" w:rsidP="006D49D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:rsidR="006D49D0" w:rsidRPr="00767254" w:rsidRDefault="006D49D0" w:rsidP="0072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5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без подтверждения Перевозчика проездных документов пассажирам, требующих особых </w:t>
            </w:r>
            <w:r w:rsidRPr="00767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перевозки.</w:t>
            </w:r>
          </w:p>
        </w:tc>
        <w:tc>
          <w:tcPr>
            <w:tcW w:w="3912" w:type="dxa"/>
            <w:vAlign w:val="center"/>
          </w:tcPr>
          <w:p w:rsidR="006D49D0" w:rsidRPr="00767254" w:rsidRDefault="006D49D0" w:rsidP="0072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3000 руб. за каждый </w:t>
            </w:r>
            <w:r w:rsidRPr="00767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PNR</w:t>
            </w:r>
            <w:r w:rsidRPr="00767254">
              <w:rPr>
                <w:rFonts w:ascii="Times New Roman" w:hAnsi="Times New Roman" w:cs="Times New Roman"/>
                <w:sz w:val="24"/>
                <w:szCs w:val="24"/>
              </w:rPr>
              <w:t xml:space="preserve"> на усмотрение Перевозчика</w:t>
            </w:r>
          </w:p>
        </w:tc>
      </w:tr>
      <w:tr w:rsidR="006D49D0" w:rsidRPr="00767254" w:rsidTr="00722E6D">
        <w:trPr>
          <w:trHeight w:val="925"/>
          <w:jc w:val="center"/>
        </w:trPr>
        <w:tc>
          <w:tcPr>
            <w:tcW w:w="704" w:type="dxa"/>
            <w:vAlign w:val="center"/>
          </w:tcPr>
          <w:p w:rsidR="006D49D0" w:rsidRPr="00767254" w:rsidRDefault="006D49D0" w:rsidP="006D49D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:rsidR="006D49D0" w:rsidRPr="00767254" w:rsidRDefault="006D49D0" w:rsidP="0072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54">
              <w:rPr>
                <w:rFonts w:ascii="Times New Roman" w:hAnsi="Times New Roman" w:cs="Times New Roman"/>
                <w:sz w:val="24"/>
                <w:szCs w:val="24"/>
              </w:rPr>
              <w:t xml:space="preserve">Не внесение или внесение в </w:t>
            </w:r>
            <w:r w:rsidRPr="00767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PNR</w:t>
            </w:r>
            <w:r w:rsidRPr="00767254">
              <w:rPr>
                <w:rFonts w:ascii="Times New Roman" w:hAnsi="Times New Roman" w:cs="Times New Roman"/>
                <w:sz w:val="24"/>
                <w:szCs w:val="24"/>
              </w:rPr>
              <w:t xml:space="preserve"> некорректных или заведомо ложных контактных данных   пассажира для связи с пассажиром: мобильный телефон и электронная почта.</w:t>
            </w:r>
          </w:p>
        </w:tc>
        <w:tc>
          <w:tcPr>
            <w:tcW w:w="3912" w:type="dxa"/>
            <w:shd w:val="clear" w:color="auto" w:fill="FFFFFF" w:themeFill="background1"/>
            <w:vAlign w:val="center"/>
          </w:tcPr>
          <w:p w:rsidR="006D49D0" w:rsidRPr="00767254" w:rsidRDefault="00A55E23" w:rsidP="0072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E23">
              <w:rPr>
                <w:rFonts w:ascii="Times New Roman" w:hAnsi="Times New Roman" w:cs="Times New Roman"/>
                <w:sz w:val="24"/>
                <w:szCs w:val="24"/>
              </w:rPr>
              <w:t>Штрафные санкции 1000 руб. за каждый выявленный факт</w:t>
            </w:r>
          </w:p>
        </w:tc>
      </w:tr>
      <w:tr w:rsidR="006D49D0" w:rsidRPr="00767254" w:rsidTr="00722E6D">
        <w:trPr>
          <w:jc w:val="center"/>
        </w:trPr>
        <w:tc>
          <w:tcPr>
            <w:tcW w:w="704" w:type="dxa"/>
            <w:vAlign w:val="center"/>
          </w:tcPr>
          <w:p w:rsidR="006D49D0" w:rsidRPr="00767254" w:rsidRDefault="006D49D0" w:rsidP="006D49D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:rsidR="006D49D0" w:rsidRPr="00767254" w:rsidRDefault="006D49D0" w:rsidP="0072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5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</w:t>
            </w:r>
            <w:r w:rsidRPr="00767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PNR</w:t>
            </w:r>
            <w:r w:rsidRPr="00767254">
              <w:rPr>
                <w:rFonts w:ascii="Times New Roman" w:hAnsi="Times New Roman" w:cs="Times New Roman"/>
                <w:sz w:val="24"/>
                <w:szCs w:val="24"/>
              </w:rPr>
              <w:t xml:space="preserve"> (в формате, установленном Перевозчиком) и в билете данных документа, удостоверяющего личность пассажира, а также отсутствие информации о детях (</w:t>
            </w:r>
            <w:r w:rsidRPr="00767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CHD</w:t>
            </w:r>
            <w:r w:rsidRPr="007672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7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</w:t>
            </w:r>
            <w:r w:rsidRPr="0076725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3912" w:type="dxa"/>
            <w:vAlign w:val="center"/>
          </w:tcPr>
          <w:p w:rsidR="006D49D0" w:rsidRPr="00767254" w:rsidRDefault="006D49D0" w:rsidP="0072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54">
              <w:rPr>
                <w:rFonts w:ascii="Times New Roman" w:hAnsi="Times New Roman" w:cs="Times New Roman"/>
                <w:sz w:val="24"/>
                <w:szCs w:val="24"/>
              </w:rPr>
              <w:t>Штраф 3000 руб. на усмотрение Перевозчика</w:t>
            </w:r>
          </w:p>
        </w:tc>
      </w:tr>
      <w:tr w:rsidR="006D49D0" w:rsidRPr="00767254" w:rsidTr="00722E6D">
        <w:trPr>
          <w:jc w:val="center"/>
        </w:trPr>
        <w:tc>
          <w:tcPr>
            <w:tcW w:w="704" w:type="dxa"/>
            <w:vAlign w:val="center"/>
          </w:tcPr>
          <w:p w:rsidR="006D49D0" w:rsidRPr="00767254" w:rsidRDefault="006D49D0" w:rsidP="006D49D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:rsidR="006D49D0" w:rsidRPr="00C61114" w:rsidRDefault="00722264" w:rsidP="0072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4">
              <w:rPr>
                <w:rFonts w:ascii="Times New Roman" w:hAnsi="Times New Roman" w:cs="Times New Roman"/>
                <w:sz w:val="24"/>
                <w:szCs w:val="24"/>
              </w:rPr>
              <w:t>Несвоевременное размещение копий документов в подсистеме "Подтверждающие документы"  (т.е. позднее 5 рабочих дней после окончания отчетной декады).</w:t>
            </w:r>
          </w:p>
        </w:tc>
        <w:tc>
          <w:tcPr>
            <w:tcW w:w="3912" w:type="dxa"/>
            <w:vAlign w:val="center"/>
          </w:tcPr>
          <w:p w:rsidR="006D49D0" w:rsidRPr="00C61114" w:rsidRDefault="006D49D0" w:rsidP="0072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4">
              <w:rPr>
                <w:rFonts w:ascii="Times New Roman" w:hAnsi="Times New Roman" w:cs="Times New Roman"/>
                <w:sz w:val="24"/>
                <w:szCs w:val="24"/>
              </w:rPr>
              <w:t>Штрафные санкции 1000 руб. за каждый выявленный факт.</w:t>
            </w:r>
          </w:p>
        </w:tc>
      </w:tr>
    </w:tbl>
    <w:p w:rsidR="006D49D0" w:rsidRPr="00767254" w:rsidRDefault="006D49D0" w:rsidP="006D49D0">
      <w:pPr>
        <w:rPr>
          <w:rFonts w:ascii="Times New Roman" w:hAnsi="Times New Roman" w:cs="Times New Roman"/>
          <w:sz w:val="24"/>
          <w:szCs w:val="24"/>
        </w:rPr>
      </w:pPr>
    </w:p>
    <w:sectPr w:rsidR="006D49D0" w:rsidRPr="00767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C07A6"/>
    <w:multiLevelType w:val="hybridMultilevel"/>
    <w:tmpl w:val="C7BE795A"/>
    <w:lvl w:ilvl="0" w:tplc="9FB67E74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9D0"/>
    <w:rsid w:val="001110B9"/>
    <w:rsid w:val="004232D0"/>
    <w:rsid w:val="00691EBF"/>
    <w:rsid w:val="006D49D0"/>
    <w:rsid w:val="00722264"/>
    <w:rsid w:val="00A32A8A"/>
    <w:rsid w:val="00A55E23"/>
    <w:rsid w:val="00C61114"/>
    <w:rsid w:val="00EF46C4"/>
    <w:rsid w:val="00F5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6BAC40E-F57F-45E6-BBB4-2A9E84F5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9D0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6D49D0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Пестряков Вячеслав Тарасович</dc:creator>
  <cp:lastModifiedBy>ТКП Шанскова Марина Александровна</cp:lastModifiedBy>
  <cp:revision>2</cp:revision>
  <dcterms:created xsi:type="dcterms:W3CDTF">2023-05-19T03:53:00Z</dcterms:created>
  <dcterms:modified xsi:type="dcterms:W3CDTF">2023-05-19T03:53:00Z</dcterms:modified>
</cp:coreProperties>
</file>